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05A44" w14:textId="77777777" w:rsidR="009D7B98" w:rsidRDefault="009D7B98">
      <w:pPr>
        <w:spacing w:before="57" w:after="57"/>
        <w:jc w:val="center"/>
        <w:rPr>
          <w:rFonts w:ascii="Times New Roman" w:hAnsi="Times New Roman"/>
          <w:b/>
          <w:bCs/>
        </w:rPr>
      </w:pPr>
    </w:p>
    <w:p w14:paraId="51B36525" w14:textId="7E5D0B77" w:rsidR="00DD39AA" w:rsidRPr="00DD39AA" w:rsidRDefault="00B8414E" w:rsidP="009C619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Harmonogram</w:t>
      </w:r>
      <w:r w:rsidR="009668DC">
        <w:rPr>
          <w:rFonts w:ascii="Times New Roman" w:hAnsi="Times New Roman"/>
          <w:b/>
          <w:bCs/>
          <w:sz w:val="24"/>
          <w:szCs w:val="24"/>
        </w:rPr>
        <w:t xml:space="preserve"> przeprowadzania postępowania rekrutacyjnego</w:t>
      </w:r>
      <w:r w:rsidR="009668DC">
        <w:rPr>
          <w:rFonts w:ascii="Times New Roman" w:hAnsi="Times New Roman"/>
          <w:b/>
          <w:bCs/>
          <w:sz w:val="24"/>
          <w:szCs w:val="24"/>
        </w:rPr>
        <w:br/>
        <w:t>i postępowania uzupełniającego, w tym terminów składania dokumentów</w:t>
      </w:r>
      <w:r w:rsidR="009668DC">
        <w:rPr>
          <w:rFonts w:ascii="Times New Roman" w:hAnsi="Times New Roman"/>
          <w:b/>
          <w:bCs/>
          <w:sz w:val="24"/>
          <w:szCs w:val="24"/>
        </w:rPr>
        <w:br/>
        <w:t>na rok szkolny 20</w:t>
      </w:r>
      <w:r w:rsidR="00132F56">
        <w:rPr>
          <w:rFonts w:ascii="Times New Roman" w:hAnsi="Times New Roman"/>
          <w:b/>
          <w:bCs/>
          <w:sz w:val="24"/>
          <w:szCs w:val="24"/>
        </w:rPr>
        <w:t>2</w:t>
      </w:r>
      <w:r w:rsidR="00594D40">
        <w:rPr>
          <w:rFonts w:ascii="Times New Roman" w:hAnsi="Times New Roman"/>
          <w:b/>
          <w:bCs/>
          <w:sz w:val="24"/>
          <w:szCs w:val="24"/>
        </w:rPr>
        <w:t>1</w:t>
      </w:r>
      <w:r w:rsidR="009668DC">
        <w:rPr>
          <w:rFonts w:ascii="Times New Roman" w:hAnsi="Times New Roman"/>
          <w:b/>
          <w:bCs/>
          <w:sz w:val="24"/>
          <w:szCs w:val="24"/>
        </w:rPr>
        <w:t>/202</w:t>
      </w:r>
      <w:r w:rsidR="00594D40">
        <w:rPr>
          <w:rFonts w:ascii="Times New Roman" w:hAnsi="Times New Roman"/>
          <w:b/>
          <w:bCs/>
          <w:sz w:val="24"/>
          <w:szCs w:val="24"/>
        </w:rPr>
        <w:t>2</w:t>
      </w:r>
      <w:r w:rsidR="009668DC">
        <w:rPr>
          <w:rFonts w:ascii="Times New Roman" w:hAnsi="Times New Roman"/>
          <w:b/>
          <w:bCs/>
          <w:sz w:val="24"/>
          <w:szCs w:val="24"/>
        </w:rPr>
        <w:t xml:space="preserve"> do publicznych przedszkoli, oddziałów przedszkolnych</w:t>
      </w:r>
      <w:r w:rsidR="009668DC">
        <w:rPr>
          <w:rFonts w:ascii="Times New Roman" w:hAnsi="Times New Roman"/>
          <w:b/>
          <w:bCs/>
          <w:sz w:val="24"/>
          <w:szCs w:val="24"/>
        </w:rPr>
        <w:br/>
        <w:t>w publicznych szkołach podstawowych, dla których organem prowadzącym jest Gmina Miasta Pionki</w:t>
      </w:r>
    </w:p>
    <w:p w14:paraId="1756C200" w14:textId="262F973E" w:rsidR="009D7B98" w:rsidRDefault="009668DC" w:rsidP="00B8414E">
      <w:pPr>
        <w:spacing w:line="240" w:lineRule="auto"/>
        <w:jc w:val="both"/>
        <w:rPr>
          <w:rFonts w:ascii="Times New Roman" w:hAnsi="Times New Roman" w:cs="Helvetica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9360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497"/>
        <w:gridCol w:w="5741"/>
        <w:gridCol w:w="1560"/>
        <w:gridCol w:w="1562"/>
      </w:tblGrid>
      <w:tr w:rsidR="009D7B98" w14:paraId="2E6A8AB5" w14:textId="77777777">
        <w:trPr>
          <w:trHeight w:val="357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5D36C4" w14:textId="77777777" w:rsidR="009D7B98" w:rsidRDefault="009668DC">
            <w:pPr>
              <w:suppressAutoHyphens/>
              <w:snapToGrid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eastAsia="ar-SA"/>
              </w:rPr>
              <w:t>Lp</w:t>
            </w:r>
            <w:proofErr w:type="spellEnd"/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0AE2F4" w14:textId="77777777" w:rsidR="009D7B98" w:rsidRDefault="009668DC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Rodzaj czynności w postępowaniu rekrutacyjnym 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br/>
              <w:t>i uzupełniającym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B19E41" w14:textId="77777777" w:rsidR="009D7B98" w:rsidRDefault="009668DC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Data rozpoczęcia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1107F1" w14:textId="77777777" w:rsidR="009D7B98" w:rsidRDefault="009668DC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Data zakończenia</w:t>
            </w:r>
          </w:p>
        </w:tc>
      </w:tr>
      <w:tr w:rsidR="009D7B98" w14:paraId="7609FE11" w14:textId="77777777">
        <w:trPr>
          <w:trHeight w:val="45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5819A5" w14:textId="29CCD35F" w:rsidR="009D7B98" w:rsidRDefault="00B95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1.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DCAB40" w14:textId="77777777" w:rsidR="009D7B98" w:rsidRDefault="009668DC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>Składanie deklaracji o kontynuacji wychowania przedszkolnego.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A2AE10" w14:textId="2975B786" w:rsidR="009D7B98" w:rsidRDefault="009668DC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E56CB2">
              <w:rPr>
                <w:rFonts w:ascii="Times New Roman" w:eastAsia="Calibri" w:hAnsi="Times New Roman" w:cs="Times New Roman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lang w:eastAsia="ar-SA"/>
              </w:rPr>
              <w:t>.03.20</w:t>
            </w:r>
            <w:r w:rsidR="00132F56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E56CB2">
              <w:rPr>
                <w:rFonts w:ascii="Times New Roman" w:eastAsia="Calibri" w:hAnsi="Times New Roman" w:cs="Times New Roman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godz. 7:00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FC6060" w14:textId="3272798B" w:rsidR="009D7B98" w:rsidRDefault="009668DC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8B751D">
              <w:rPr>
                <w:rFonts w:ascii="Times New Roman" w:eastAsia="Calibri" w:hAnsi="Times New Roman" w:cs="Times New Roman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lang w:eastAsia="ar-SA"/>
              </w:rPr>
              <w:t>.03.20</w:t>
            </w:r>
            <w:r w:rsidR="00132F56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8B751D">
              <w:rPr>
                <w:rFonts w:ascii="Times New Roman" w:eastAsia="Calibri" w:hAnsi="Times New Roman" w:cs="Times New Roman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godz. 15:00</w:t>
            </w:r>
          </w:p>
        </w:tc>
      </w:tr>
      <w:tr w:rsidR="009D7B98" w14:paraId="0EFDAE85" w14:textId="77777777">
        <w:trPr>
          <w:trHeight w:val="45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64BF0B" w14:textId="6A9B133E" w:rsidR="009D7B98" w:rsidRDefault="00B95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9668DC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02065A" w14:textId="77777777" w:rsidR="009D7B98" w:rsidRDefault="009668DC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Złożenie wniosku o przyjęcie dziecka do przedszkola </w:t>
            </w:r>
            <w:r>
              <w:rPr>
                <w:rFonts w:ascii="Times New Roman" w:eastAsia="Calibri" w:hAnsi="Times New Roman" w:cs="Times New Roman"/>
                <w:lang w:eastAsia="ar-SA"/>
              </w:rPr>
              <w:br/>
              <w:t xml:space="preserve">wraz z dokumentami potwierdzającymi spełnienie </w:t>
            </w:r>
            <w:r>
              <w:rPr>
                <w:rFonts w:ascii="Times New Roman" w:eastAsia="Calibri" w:hAnsi="Times New Roman" w:cs="Times New Roman"/>
                <w:lang w:eastAsia="ar-SA"/>
              </w:rPr>
              <w:br/>
              <w:t xml:space="preserve">przez kandydata kryteriów branych pod uwagę </w:t>
            </w:r>
            <w:r>
              <w:rPr>
                <w:rFonts w:ascii="Times New Roman" w:eastAsia="Calibri" w:hAnsi="Times New Roman" w:cs="Times New Roman"/>
                <w:lang w:eastAsia="ar-SA"/>
              </w:rPr>
              <w:br/>
              <w:t>w postępowaniu rekrutacyjnym.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BA8031" w14:textId="0FAC4100" w:rsidR="009D7B98" w:rsidRDefault="00132F56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8B751D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9668DC">
              <w:rPr>
                <w:rFonts w:ascii="Times New Roman" w:eastAsia="Calibri" w:hAnsi="Times New Roman" w:cs="Times New Roman"/>
                <w:lang w:eastAsia="ar-SA"/>
              </w:rPr>
              <w:t>.03.20</w:t>
            </w: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8B751D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14:paraId="01D494F2" w14:textId="77777777" w:rsidR="009D7B98" w:rsidRDefault="009668DC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7:00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62C3C8" w14:textId="00BCBCB0" w:rsidR="009D7B98" w:rsidRDefault="009668DC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8B751D">
              <w:rPr>
                <w:rFonts w:ascii="Times New Roman" w:eastAsia="Calibri" w:hAnsi="Times New Roman" w:cs="Times New Roman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lang w:eastAsia="ar-SA"/>
              </w:rPr>
              <w:t>.03.20</w:t>
            </w:r>
            <w:r w:rsidR="00132F56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1319EA">
              <w:rPr>
                <w:rFonts w:ascii="Times New Roman" w:eastAsia="Calibri" w:hAnsi="Times New Roman" w:cs="Times New Roman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godz. 16:00</w:t>
            </w:r>
          </w:p>
        </w:tc>
      </w:tr>
      <w:tr w:rsidR="009D7B98" w14:paraId="5FA2EC97" w14:textId="77777777">
        <w:trPr>
          <w:trHeight w:val="45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1CED26" w14:textId="1D71307B" w:rsidR="009D7B98" w:rsidRDefault="00B95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="009668DC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C29390" w14:textId="77777777" w:rsidR="009D7B98" w:rsidRDefault="009668DC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Weryfikacja przez komisję rekrutacyjną wniosków </w:t>
            </w:r>
            <w:r>
              <w:rPr>
                <w:rFonts w:ascii="Times New Roman" w:eastAsia="Calibri" w:hAnsi="Times New Roman" w:cs="Times New Roman"/>
                <w:lang w:eastAsia="ar-SA"/>
              </w:rPr>
              <w:br/>
              <w:t xml:space="preserve">do przedszkola  i dokumentów potwierdzających  spełnienie przez kandydata kryteriów branych pod uwagę </w:t>
            </w:r>
            <w:r>
              <w:rPr>
                <w:rFonts w:ascii="Times New Roman" w:eastAsia="Calibri" w:hAnsi="Times New Roman" w:cs="Times New Roman"/>
                <w:lang w:eastAsia="ar-SA"/>
              </w:rPr>
              <w:br/>
              <w:t>w postępowaniu rekrutacyjnym.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A3BD1A" w14:textId="73AC1C39" w:rsidR="009D7B98" w:rsidRDefault="001319EA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29</w:t>
            </w:r>
            <w:r w:rsidR="009668DC">
              <w:rPr>
                <w:rFonts w:ascii="Times New Roman" w:eastAsia="Calibri" w:hAnsi="Times New Roman" w:cs="Times New Roman"/>
                <w:lang w:eastAsia="ar-SA"/>
              </w:rPr>
              <w:t>.03.20</w:t>
            </w:r>
            <w:r w:rsidR="00132F56">
              <w:rPr>
                <w:rFonts w:ascii="Times New Roman" w:eastAsia="Calibri" w:hAnsi="Times New Roman" w:cs="Times New Roman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9668DC">
              <w:rPr>
                <w:rFonts w:ascii="Times New Roman" w:eastAsia="Calibri" w:hAnsi="Times New Roman" w:cs="Times New Roman"/>
                <w:lang w:eastAsia="ar-SA"/>
              </w:rPr>
              <w:t xml:space="preserve"> godz. 8:00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9A545A" w14:textId="684A7D0C" w:rsidR="009D7B98" w:rsidRDefault="00132F56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31</w:t>
            </w:r>
            <w:r w:rsidR="009668DC">
              <w:rPr>
                <w:rFonts w:ascii="Times New Roman" w:eastAsia="Calibri" w:hAnsi="Times New Roman" w:cs="Times New Roman"/>
                <w:lang w:eastAsia="ar-SA"/>
              </w:rPr>
              <w:t>.03.20</w:t>
            </w: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1319EA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9668DC">
              <w:rPr>
                <w:rFonts w:ascii="Times New Roman" w:eastAsia="Calibri" w:hAnsi="Times New Roman" w:cs="Times New Roman"/>
                <w:lang w:eastAsia="ar-SA"/>
              </w:rPr>
              <w:t xml:space="preserve"> godz. 15:00</w:t>
            </w:r>
          </w:p>
        </w:tc>
      </w:tr>
      <w:tr w:rsidR="009D7B98" w14:paraId="65409779" w14:textId="77777777">
        <w:trPr>
          <w:trHeight w:val="45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5B4C47" w14:textId="138357A5" w:rsidR="009D7B98" w:rsidRDefault="00B95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="009668DC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89F717" w14:textId="77777777" w:rsidR="009D7B98" w:rsidRDefault="009668DC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>Podanie do publicznej wiadomości przez komisję rekrutacyjną listy kandydatów zakwalifikowanych i kandydatów niezakwalifikowanych w postępowaniu rekrutacyjnym.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D90925" w14:textId="455349B3" w:rsidR="009D7B98" w:rsidRDefault="009668DC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132F56">
              <w:rPr>
                <w:rFonts w:ascii="Times New Roman" w:eastAsia="Calibri" w:hAnsi="Times New Roman" w:cs="Times New Roman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lang w:eastAsia="ar-SA"/>
              </w:rPr>
              <w:t>.04.20</w:t>
            </w:r>
            <w:r w:rsidR="00132F56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1319EA">
              <w:rPr>
                <w:rFonts w:ascii="Times New Roman" w:eastAsia="Calibri" w:hAnsi="Times New Roman" w:cs="Times New Roman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do godz. 13:00</w:t>
            </w:r>
          </w:p>
        </w:tc>
      </w:tr>
      <w:tr w:rsidR="009D7B98" w14:paraId="4A2662FD" w14:textId="77777777">
        <w:trPr>
          <w:trHeight w:val="45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FFDE49" w14:textId="3B8DBC64" w:rsidR="009D7B98" w:rsidRDefault="00B95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="009668DC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FF94D9" w14:textId="77777777" w:rsidR="009D7B98" w:rsidRDefault="009668DC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Pisemne potwierdzanie woli przyjęcia dziecka </w:t>
            </w:r>
          </w:p>
          <w:p w14:paraId="52FE2C43" w14:textId="77777777" w:rsidR="009D7B98" w:rsidRDefault="009668DC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>do przedszkola przez rodzica kandydata.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F4E199" w14:textId="58F25580" w:rsidR="009D7B98" w:rsidRDefault="009668DC">
            <w:pPr>
              <w:suppressAutoHyphens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46179B">
              <w:rPr>
                <w:rFonts w:ascii="Times New Roman" w:eastAsia="Calibri" w:hAnsi="Times New Roman" w:cs="Times New Roman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lang w:eastAsia="ar-SA"/>
              </w:rPr>
              <w:t>.04.20</w:t>
            </w:r>
            <w:r w:rsidR="00132F56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46179B">
              <w:rPr>
                <w:rFonts w:ascii="Times New Roman" w:eastAsia="Calibri" w:hAnsi="Times New Roman" w:cs="Times New Roman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godz. 8:00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7FB3EC" w14:textId="003B00B3" w:rsidR="009D7B98" w:rsidRDefault="00132F56">
            <w:pPr>
              <w:suppressAutoHyphens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46179B">
              <w:rPr>
                <w:rFonts w:ascii="Times New Roman" w:eastAsia="Calibri" w:hAnsi="Times New Roman" w:cs="Times New Roman"/>
                <w:lang w:eastAsia="ar-SA"/>
              </w:rPr>
              <w:t>9</w:t>
            </w:r>
            <w:r w:rsidR="009668DC">
              <w:rPr>
                <w:rFonts w:ascii="Times New Roman" w:eastAsia="Calibri" w:hAnsi="Times New Roman" w:cs="Times New Roman"/>
                <w:lang w:eastAsia="ar-SA"/>
              </w:rPr>
              <w:t>.04.20</w:t>
            </w: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46179B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9668DC">
              <w:rPr>
                <w:rFonts w:ascii="Times New Roman" w:eastAsia="Calibri" w:hAnsi="Times New Roman" w:cs="Times New Roman"/>
                <w:lang w:eastAsia="ar-SA"/>
              </w:rPr>
              <w:t xml:space="preserve"> godz. 15:00</w:t>
            </w:r>
          </w:p>
        </w:tc>
      </w:tr>
      <w:tr w:rsidR="009D7B98" w14:paraId="6C65B2FE" w14:textId="77777777">
        <w:trPr>
          <w:trHeight w:val="45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B0604C" w14:textId="41C06982" w:rsidR="009D7B98" w:rsidRDefault="00B95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</w:t>
            </w:r>
            <w:r w:rsidR="009668DC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6B1C07" w14:textId="77777777" w:rsidR="009D7B98" w:rsidRDefault="009668DC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>Podanie do publicznej wiadomości przez komisję rekrutacyjną listy kandydatów przyjętych i kandydatów nieprzyjętych</w:t>
            </w:r>
          </w:p>
          <w:p w14:paraId="521EF8E8" w14:textId="77777777" w:rsidR="009D7B98" w:rsidRDefault="009668DC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>w postępowaniu rekrutacyjnym.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3FB73F" w14:textId="7F005064" w:rsidR="009D7B98" w:rsidRDefault="009668DC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CA5946">
              <w:rPr>
                <w:rFonts w:ascii="Times New Roman" w:eastAsia="Calibri" w:hAnsi="Times New Roman" w:cs="Times New Roman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lang w:eastAsia="ar-SA"/>
              </w:rPr>
              <w:t>.04.20</w:t>
            </w:r>
            <w:r w:rsidR="00132F56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CA5946">
              <w:rPr>
                <w:rFonts w:ascii="Times New Roman" w:eastAsia="Calibri" w:hAnsi="Times New Roman" w:cs="Times New Roman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do godz. 13:00</w:t>
            </w:r>
          </w:p>
        </w:tc>
      </w:tr>
      <w:tr w:rsidR="009D7B98" w14:paraId="6E4556C7" w14:textId="77777777">
        <w:trPr>
          <w:trHeight w:val="45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90A294" w14:textId="44716D77" w:rsidR="009D7B98" w:rsidRDefault="00B95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</w:t>
            </w:r>
            <w:r w:rsidR="009668DC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B9B540" w14:textId="77777777" w:rsidR="009D7B98" w:rsidRDefault="009668DC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>Postępowanie uzupełniające - Złożenie wniosku o przyjęcie dziecka do przedszkola  wraz z dokumentami potwierdzającymi spełnienie przez kandydata kryteriów branych pod uwagę w postępowaniu rekrutacyjnym</w:t>
            </w:r>
            <w:r w:rsidR="007A6166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ar-SA"/>
              </w:rPr>
              <w:t>uzupełniającym.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6B158A" w14:textId="059CC88E" w:rsidR="009D7B98" w:rsidRDefault="009668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861C8D">
              <w:rPr>
                <w:rFonts w:ascii="Times New Roman" w:eastAsia="Calibri" w:hAnsi="Times New Roman" w:cs="Times New Roman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lang w:eastAsia="ar-SA"/>
              </w:rPr>
              <w:t>.05.20</w:t>
            </w:r>
            <w:r w:rsidR="00DD5F59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861C8D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14:paraId="1D263F4E" w14:textId="77777777" w:rsidR="009D7B98" w:rsidRDefault="009668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7:00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5743AA" w14:textId="1B4329B9" w:rsidR="009D7B98" w:rsidRDefault="009668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861C8D">
              <w:rPr>
                <w:rFonts w:ascii="Times New Roman" w:eastAsia="Calibri" w:hAnsi="Times New Roman" w:cs="Times New Roman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lang w:eastAsia="ar-SA"/>
              </w:rPr>
              <w:t>.05.20</w:t>
            </w:r>
            <w:r w:rsidR="00DD5F59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861C8D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14:paraId="31CBB0AB" w14:textId="77777777" w:rsidR="009D7B98" w:rsidRDefault="009668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15:00</w:t>
            </w:r>
          </w:p>
        </w:tc>
      </w:tr>
      <w:tr w:rsidR="009D7B98" w14:paraId="3A153974" w14:textId="77777777">
        <w:trPr>
          <w:trHeight w:val="45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1EF525" w14:textId="4E582780" w:rsidR="009D7B98" w:rsidRDefault="00B95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8</w:t>
            </w:r>
            <w:r w:rsidR="009668DC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AF792A" w14:textId="77777777" w:rsidR="009D7B98" w:rsidRDefault="009668DC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>Postępowanie uzupełniające - Weryfikacja przez komisję rekrutacyjną wniosków do przedszkola i dokumentów potwierdzających  spełnienie przez kandydata kryteriów branych pod uwagę w postępowaniu rekrutacyjnym uzupełniającym.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C80950" w14:textId="5FB1B743" w:rsidR="009D7B98" w:rsidRDefault="00DD5F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861C8D">
              <w:rPr>
                <w:rFonts w:ascii="Times New Roman" w:eastAsia="Calibri" w:hAnsi="Times New Roman" w:cs="Times New Roman"/>
                <w:lang w:eastAsia="ar-SA"/>
              </w:rPr>
              <w:t>7</w:t>
            </w:r>
            <w:r w:rsidR="009668DC">
              <w:rPr>
                <w:rFonts w:ascii="Times New Roman" w:eastAsia="Calibri" w:hAnsi="Times New Roman" w:cs="Times New Roman"/>
                <w:lang w:eastAsia="ar-SA"/>
              </w:rPr>
              <w:t>.05.20</w:t>
            </w: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861C8D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14:paraId="1A1A1FBA" w14:textId="77777777" w:rsidR="009D7B98" w:rsidRDefault="009668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7:00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3FD7FE" w14:textId="3970FCCF" w:rsidR="009D7B98" w:rsidRDefault="00DD5F5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18</w:t>
            </w:r>
            <w:r w:rsidR="009668DC">
              <w:rPr>
                <w:rFonts w:ascii="Times New Roman" w:eastAsia="Calibri" w:hAnsi="Times New Roman" w:cs="Times New Roman"/>
                <w:lang w:eastAsia="ar-SA"/>
              </w:rPr>
              <w:t>.05.20</w:t>
            </w: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861C8D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14:paraId="674E18AB" w14:textId="77777777" w:rsidR="009D7B98" w:rsidRDefault="009668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15:00</w:t>
            </w:r>
          </w:p>
        </w:tc>
      </w:tr>
      <w:tr w:rsidR="009D7B98" w14:paraId="66D20064" w14:textId="77777777">
        <w:trPr>
          <w:trHeight w:val="45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49EF1B" w14:textId="65F1992A" w:rsidR="009D7B98" w:rsidRDefault="00B95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</w:t>
            </w:r>
            <w:r w:rsidR="009668DC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66C217" w14:textId="77777777" w:rsidR="009D7B98" w:rsidRDefault="009668DC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>Postępowanie uzupełniające - Podanie do publicznej wiadomości przez komisję rekrutacyjną listy kandydatów zakwalifikowanych i kandydatów niezakwalifikowanych</w:t>
            </w:r>
            <w:r>
              <w:rPr>
                <w:rFonts w:ascii="Times New Roman" w:eastAsia="Calibri" w:hAnsi="Times New Roman" w:cs="Times New Roman"/>
                <w:lang w:eastAsia="ar-SA"/>
              </w:rPr>
              <w:br/>
              <w:t>w postępowaniu rekrutacyjnym uzupełniającym.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30B9AF" w14:textId="02A6C9A8" w:rsidR="009D7B98" w:rsidRDefault="00DD5F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19</w:t>
            </w:r>
            <w:r w:rsidR="009668DC">
              <w:rPr>
                <w:rFonts w:ascii="Times New Roman" w:eastAsia="Calibri" w:hAnsi="Times New Roman" w:cs="Times New Roman"/>
                <w:lang w:eastAsia="ar-SA"/>
              </w:rPr>
              <w:t>.05.20</w:t>
            </w: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861C8D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14:paraId="7350336E" w14:textId="77777777" w:rsidR="009D7B98" w:rsidRDefault="009668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13:00</w:t>
            </w:r>
          </w:p>
        </w:tc>
      </w:tr>
      <w:tr w:rsidR="009D7B98" w14:paraId="0409E802" w14:textId="77777777">
        <w:trPr>
          <w:trHeight w:val="45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65D8DE" w14:textId="3841516A" w:rsidR="009D7B98" w:rsidRDefault="00B95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</w:t>
            </w:r>
            <w:r w:rsidR="009668DC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3D7CA3" w14:textId="77777777" w:rsidR="009D7B98" w:rsidRDefault="009668DC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>Postępowanie uzupełniające - Potwierdzanie przez rodzica kandydata woli przyjęcia w postaci pisemnego oświadczenia w postępowaniu rekrutacyjnym uzupełniającym.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E357B3" w14:textId="4A8FD48C" w:rsidR="009D7B98" w:rsidRDefault="00861C8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19</w:t>
            </w:r>
            <w:r w:rsidR="009668DC">
              <w:rPr>
                <w:rFonts w:ascii="Times New Roman" w:eastAsia="Calibri" w:hAnsi="Times New Roman" w:cs="Times New Roman"/>
                <w:lang w:eastAsia="ar-SA"/>
              </w:rPr>
              <w:t>.05.20</w:t>
            </w:r>
            <w:r w:rsidR="00DD5F59">
              <w:rPr>
                <w:rFonts w:ascii="Times New Roman" w:eastAsia="Calibri" w:hAnsi="Times New Roman" w:cs="Times New Roman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14:paraId="0CA849BE" w14:textId="77777777" w:rsidR="009D7B98" w:rsidRDefault="009668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7:00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21BE17" w14:textId="3DE38701" w:rsidR="009D7B98" w:rsidRDefault="009668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861C8D">
              <w:rPr>
                <w:rFonts w:ascii="Times New Roman" w:eastAsia="Calibri" w:hAnsi="Times New Roman" w:cs="Times New Roman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lang w:eastAsia="ar-SA"/>
              </w:rPr>
              <w:t>.05.20</w:t>
            </w:r>
            <w:r w:rsidR="00DD5F59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861C8D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14:paraId="3C863772" w14:textId="77777777" w:rsidR="009D7B98" w:rsidRDefault="009668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15:00</w:t>
            </w:r>
          </w:p>
        </w:tc>
      </w:tr>
      <w:tr w:rsidR="009D7B98" w14:paraId="1FC977BB" w14:textId="77777777">
        <w:trPr>
          <w:trHeight w:val="45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16552B" w14:textId="0B90AC9F" w:rsidR="009D7B98" w:rsidRDefault="009668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B95A94">
              <w:rPr>
                <w:rFonts w:ascii="Times New Roman" w:eastAsia="Calibri" w:hAnsi="Times New Roman" w:cs="Times New Roman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CE0E30" w14:textId="77777777" w:rsidR="009D7B98" w:rsidRDefault="009668DC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>Postępowanie uzupełniające - Podanie do publicznej wiadomości przez komisję rekrutacyjną listy kandydatów przyjętych i kandydatów nieprzyjętych w postępowaniu rekrutacyjnym uzupełniającym.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0330C9" w14:textId="6B918917" w:rsidR="009D7B98" w:rsidRDefault="009668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861C8D">
              <w:rPr>
                <w:rFonts w:ascii="Times New Roman" w:eastAsia="Calibri" w:hAnsi="Times New Roman" w:cs="Times New Roman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lang w:eastAsia="ar-SA"/>
              </w:rPr>
              <w:t>.05.20</w:t>
            </w:r>
            <w:r w:rsidR="00DD5F59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861C8D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14:paraId="237377D9" w14:textId="77777777" w:rsidR="009D7B98" w:rsidRDefault="009668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13:00</w:t>
            </w:r>
          </w:p>
        </w:tc>
      </w:tr>
    </w:tbl>
    <w:p w14:paraId="0F0307BF" w14:textId="77777777" w:rsidR="009D7B98" w:rsidRDefault="009D7B98"/>
    <w:p w14:paraId="195D4B88" w14:textId="65E437D4" w:rsidR="009D7B98" w:rsidRDefault="009D7B9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9D7B98" w:rsidSect="009668DC">
      <w:pgSz w:w="11906" w:h="16838"/>
      <w:pgMar w:top="1134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B98"/>
    <w:rsid w:val="00082D29"/>
    <w:rsid w:val="00085230"/>
    <w:rsid w:val="001319EA"/>
    <w:rsid w:val="00132F56"/>
    <w:rsid w:val="0046179B"/>
    <w:rsid w:val="00594D40"/>
    <w:rsid w:val="006832F2"/>
    <w:rsid w:val="007A6166"/>
    <w:rsid w:val="00861C8D"/>
    <w:rsid w:val="008B751D"/>
    <w:rsid w:val="009668DC"/>
    <w:rsid w:val="009C619B"/>
    <w:rsid w:val="009D7B98"/>
    <w:rsid w:val="00AE4B7A"/>
    <w:rsid w:val="00B8414E"/>
    <w:rsid w:val="00B95A94"/>
    <w:rsid w:val="00BB1587"/>
    <w:rsid w:val="00BD08FA"/>
    <w:rsid w:val="00C8439C"/>
    <w:rsid w:val="00CA5946"/>
    <w:rsid w:val="00D83422"/>
    <w:rsid w:val="00DD39AA"/>
    <w:rsid w:val="00DD5F59"/>
    <w:rsid w:val="00E34951"/>
    <w:rsid w:val="00E5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D9F3"/>
  <w15:docId w15:val="{DA80A377-FFFD-4996-9311-D454BC29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rFonts w:eastAsia="Times New Roman"/>
      <w:bCs/>
      <w:i w:val="0"/>
      <w:color w:val="000000"/>
      <w:sz w:val="22"/>
      <w:szCs w:val="22"/>
    </w:rPr>
  </w:style>
  <w:style w:type="character" w:customStyle="1" w:styleId="ListLabel1">
    <w:name w:val="ListLabel 1"/>
    <w:qFormat/>
    <w:rPr>
      <w:rFonts w:eastAsia="Times New Roman"/>
      <w:bCs/>
      <w:i w:val="0"/>
      <w:color w:val="000000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Magdalena Mucha</cp:lastModifiedBy>
  <cp:revision>63</cp:revision>
  <cp:lastPrinted>2021-01-27T12:58:00Z</cp:lastPrinted>
  <dcterms:created xsi:type="dcterms:W3CDTF">2016-02-22T11:38:00Z</dcterms:created>
  <dcterms:modified xsi:type="dcterms:W3CDTF">2021-02-05T13:51:00Z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