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05" w:rsidRPr="001B5F75" w:rsidRDefault="00235FB3" w:rsidP="00D21A66">
      <w:pPr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:rsidR="00D21A66" w:rsidRPr="001B5F75" w:rsidRDefault="00D21A66" w:rsidP="00D21A6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>Gmina Miasto Pionki</w:t>
      </w:r>
    </w:p>
    <w:p w:rsidR="00D21A66" w:rsidRPr="001B5F75" w:rsidRDefault="00D21A66" w:rsidP="00D21A6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>Ul. Aleja Jana Pawła II 15</w:t>
      </w:r>
    </w:p>
    <w:p w:rsidR="00D21A66" w:rsidRPr="001B5F75" w:rsidRDefault="00D21A66" w:rsidP="00D21A6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>26-670 Pionki</w:t>
      </w:r>
    </w:p>
    <w:p w:rsidR="00235FB3" w:rsidRPr="001B5F75" w:rsidRDefault="00235FB3">
      <w:pPr>
        <w:rPr>
          <w:rFonts w:ascii="Times New Roman" w:hAnsi="Times New Roman" w:cs="Times New Roman"/>
          <w:sz w:val="24"/>
          <w:szCs w:val="24"/>
        </w:rPr>
      </w:pPr>
    </w:p>
    <w:p w:rsidR="00235FB3" w:rsidRPr="001B5F75" w:rsidRDefault="00235FB3" w:rsidP="00D21A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5F75">
        <w:rPr>
          <w:rFonts w:ascii="Times New Roman" w:hAnsi="Times New Roman" w:cs="Times New Roman"/>
          <w:b/>
          <w:sz w:val="32"/>
          <w:szCs w:val="32"/>
        </w:rPr>
        <w:t>OFERTA</w:t>
      </w:r>
    </w:p>
    <w:p w:rsidR="00235FB3" w:rsidRPr="001B5F75" w:rsidRDefault="00235FB3" w:rsidP="00D21A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Na dzierżawę lokalu użytkowego w budynku Centrum Aktywności Lokalnej w Pionkach</w:t>
      </w:r>
    </w:p>
    <w:p w:rsidR="00D21A66" w:rsidRPr="001B5F75" w:rsidRDefault="00D21A66" w:rsidP="00D21A6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Dane podstawowe</w:t>
      </w:r>
    </w:p>
    <w:tbl>
      <w:tblPr>
        <w:tblW w:w="90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6520"/>
      </w:tblGrid>
      <w:tr w:rsidR="00235FB3" w:rsidRPr="001B5F75" w:rsidTr="00BB7F2F">
        <w:trPr>
          <w:trHeight w:val="458"/>
        </w:trPr>
        <w:tc>
          <w:tcPr>
            <w:tcW w:w="2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Imię i nazwisko/ nazwa/ firma </w:t>
            </w:r>
            <w:r w:rsidRPr="00235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OFERENTA</w:t>
            </w:r>
          </w:p>
        </w:tc>
        <w:tc>
          <w:tcPr>
            <w:tcW w:w="6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35FB3" w:rsidRPr="001B5F75" w:rsidTr="00BB7F2F">
        <w:trPr>
          <w:trHeight w:val="536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35FB3" w:rsidRPr="001B5F75" w:rsidTr="00BB7F2F">
        <w:trPr>
          <w:trHeight w:val="969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adres/siedziba                 </w:t>
            </w:r>
            <w:r w:rsidRPr="00235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OFERENTA</w:t>
            </w:r>
          </w:p>
        </w:tc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35FB3" w:rsidRPr="001B5F75" w:rsidTr="00BB7F2F">
        <w:trPr>
          <w:trHeight w:val="69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adres korespondencyjny</w:t>
            </w:r>
          </w:p>
        </w:tc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35FB3" w:rsidRPr="001B5F75" w:rsidTr="00BB7F2F">
        <w:trPr>
          <w:trHeight w:val="825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telefon, faks, tel. Komórkowy, e-mail</w:t>
            </w:r>
          </w:p>
        </w:tc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8D37C3" w:rsidRPr="001B5F75" w:rsidTr="00BB7F2F">
        <w:trPr>
          <w:trHeight w:val="219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37C3" w:rsidRPr="00235FB3" w:rsidRDefault="008D37C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Proponowan</w:t>
            </w:r>
            <w:r w:rsidR="004F3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stawk</w:t>
            </w:r>
            <w:r w:rsidR="004F3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czynszu netto</w:t>
            </w:r>
          </w:p>
          <w:p w:rsidR="008D37C3" w:rsidRDefault="008D37C3" w:rsidP="004F3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 1m</w:t>
            </w:r>
            <w:r w:rsidRP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powierzchni użytkowej lokalu (bez podatku VAT) </w:t>
            </w:r>
          </w:p>
          <w:p w:rsidR="0033720C" w:rsidRPr="00BB7F2F" w:rsidRDefault="0033720C" w:rsidP="00337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Należy podać oferowaną stawkę w pozycji 1 i 2 </w:t>
            </w:r>
          </w:p>
        </w:tc>
        <w:tc>
          <w:tcPr>
            <w:tcW w:w="6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7F2F" w:rsidRDefault="00382874" w:rsidP="0038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1.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PLN/m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powierzchni u</w:t>
            </w:r>
            <w:r w:rsidR="008D37C3" w:rsidRPr="001B5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ż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ytkowej lokalu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liczonej za </w:t>
            </w:r>
            <w:r w:rsid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powierzchnię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 m</w:t>
            </w:r>
            <w:r w:rsid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1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  <w:r w:rsidR="00D02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Oferowana cena 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nie 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może być 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>niższ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niż cen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minimaln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>a tj. 12,05 zł</w:t>
            </w:r>
            <w:r w:rsidR="00F16F25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D37C3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słownie:…...........................................................................................................</w:t>
            </w:r>
            <w:r w:rsidR="008D37C3" w:rsidRPr="001B5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............................................................</w:t>
            </w:r>
            <w:r w:rsid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.......................</w:t>
            </w:r>
          </w:p>
          <w:p w:rsidR="00382874" w:rsidRPr="001B5F75" w:rsidRDefault="00BB7F2F" w:rsidP="00382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2. </w:t>
            </w:r>
            <w:r w:rsidR="00382874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  <w:r w:rsidR="00382874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PLN/m</w:t>
            </w:r>
            <w:r w:rsidR="00382874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="00382874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powierzchni u</w:t>
            </w:r>
            <w:r w:rsidR="00382874" w:rsidRPr="001B5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ż</w:t>
            </w:r>
            <w:r w:rsidR="00382874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ytkowej lokalu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liczonej za </w:t>
            </w:r>
            <w:r w:rsidR="004F3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powierzchnię </w:t>
            </w:r>
            <w:r w:rsidR="00960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89,88 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Oferowana cena 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nie 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może być 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>niższ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niż cen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F16F25" w:rsidRPr="00472E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minimaln</w:t>
            </w:r>
            <w:r w:rsidR="00F16F25">
              <w:rPr>
                <w:rFonts w:ascii="Times New Roman" w:hAnsi="Times New Roman" w:cs="Times New Roman"/>
                <w:b/>
                <w:sz w:val="20"/>
                <w:szCs w:val="20"/>
              </w:rPr>
              <w:t>a tj. 6,03 zł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382874" w:rsidRPr="00BB7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słownie</w:t>
            </w:r>
            <w:r w:rsidR="00382874"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:…...........................................................................................................</w:t>
            </w:r>
            <w:r w:rsidR="00382874" w:rsidRPr="001B5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.......................................................................................</w:t>
            </w:r>
          </w:p>
          <w:p w:rsidR="008D37C3" w:rsidRPr="00235FB3" w:rsidRDefault="008D37C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024A7" w:rsidRDefault="00D024A7" w:rsidP="00D024A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EF7BBF" w:rsidRDefault="00BB7F2F" w:rsidP="004F3B99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Przykładowe wyliczenie czynszu</w:t>
      </w:r>
      <w:r w:rsidR="00EF7BBF">
        <w:rPr>
          <w:rFonts w:ascii="Times New Roman" w:hAnsi="Times New Roman" w:cs="Times New Roman"/>
          <w:sz w:val="24"/>
          <w:szCs w:val="24"/>
        </w:rPr>
        <w:t xml:space="preserve"> wg. aktualnie obowiązujących minimalnych stawek czynszu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5FB3" w:rsidRPr="00BB7F2F" w:rsidRDefault="0033720C" w:rsidP="00EF7BBF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B7F2F">
        <w:rPr>
          <w:rFonts w:ascii="Times New Roman" w:hAnsi="Times New Roman" w:cs="Times New Roman"/>
          <w:sz w:val="24"/>
          <w:szCs w:val="24"/>
        </w:rPr>
        <w:t>100 m</w:t>
      </w:r>
      <w:r w:rsidR="00BB7F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B7F2F">
        <w:rPr>
          <w:rFonts w:ascii="Times New Roman" w:hAnsi="Times New Roman" w:cs="Times New Roman"/>
          <w:sz w:val="24"/>
          <w:szCs w:val="24"/>
        </w:rPr>
        <w:t xml:space="preserve"> x 12,05 zł</w:t>
      </w:r>
      <w:r>
        <w:rPr>
          <w:rFonts w:ascii="Times New Roman" w:hAnsi="Times New Roman" w:cs="Times New Roman"/>
          <w:sz w:val="24"/>
          <w:szCs w:val="24"/>
        </w:rPr>
        <w:t>)</w:t>
      </w:r>
      <w:r w:rsidR="00BB7F2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(</w:t>
      </w:r>
      <w:r w:rsidR="00BB7F2F">
        <w:rPr>
          <w:rFonts w:ascii="Times New Roman" w:hAnsi="Times New Roman" w:cs="Times New Roman"/>
          <w:sz w:val="24"/>
          <w:szCs w:val="24"/>
        </w:rPr>
        <w:t>89,88 m</w:t>
      </w:r>
      <w:r w:rsidR="00BB7F2F" w:rsidRPr="00BB7F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B7F2F">
        <w:rPr>
          <w:rFonts w:ascii="Times New Roman" w:hAnsi="Times New Roman" w:cs="Times New Roman"/>
          <w:sz w:val="24"/>
          <w:szCs w:val="24"/>
        </w:rPr>
        <w:t xml:space="preserve"> </w:t>
      </w:r>
      <w:r w:rsidR="00EF7BBF">
        <w:rPr>
          <w:rFonts w:ascii="Times New Roman" w:hAnsi="Times New Roman" w:cs="Times New Roman"/>
          <w:sz w:val="24"/>
          <w:szCs w:val="24"/>
        </w:rPr>
        <w:t>x 6,03 zł</w:t>
      </w:r>
      <w:r>
        <w:rPr>
          <w:rFonts w:ascii="Times New Roman" w:hAnsi="Times New Roman" w:cs="Times New Roman"/>
          <w:sz w:val="24"/>
          <w:szCs w:val="24"/>
        </w:rPr>
        <w:t>)</w:t>
      </w:r>
      <w:r w:rsidR="00EF7BBF">
        <w:rPr>
          <w:rFonts w:ascii="Times New Roman" w:hAnsi="Times New Roman" w:cs="Times New Roman"/>
          <w:sz w:val="24"/>
          <w:szCs w:val="24"/>
        </w:rPr>
        <w:t xml:space="preserve"> = 1205 zł + 541,98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BB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F7BBF">
        <w:rPr>
          <w:rFonts w:ascii="Times New Roman" w:hAnsi="Times New Roman" w:cs="Times New Roman"/>
          <w:sz w:val="24"/>
          <w:szCs w:val="24"/>
        </w:rPr>
        <w:t>1746,98 zł + VAT</w:t>
      </w:r>
    </w:p>
    <w:p w:rsidR="00D21A66" w:rsidRPr="001B5F75" w:rsidRDefault="00D21A66" w:rsidP="001B5F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Do</w:t>
      </w:r>
      <w:r w:rsidR="00887B30">
        <w:rPr>
          <w:rFonts w:ascii="Times New Roman" w:hAnsi="Times New Roman" w:cs="Times New Roman"/>
          <w:sz w:val="24"/>
          <w:szCs w:val="24"/>
        </w:rPr>
        <w:t>datkowo oświadczam, że:</w:t>
      </w:r>
    </w:p>
    <w:p w:rsidR="002A00DD" w:rsidRPr="001B5F75" w:rsidRDefault="00887B30" w:rsidP="001B5F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 dokumentacją</w:t>
      </w:r>
      <w:r w:rsidR="002A00DD" w:rsidRPr="001B5F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akceptuję przyjęcie</w:t>
      </w:r>
      <w:r w:rsidR="002A00DD" w:rsidRPr="001B5F75">
        <w:rPr>
          <w:rFonts w:ascii="Times New Roman" w:hAnsi="Times New Roman" w:cs="Times New Roman"/>
          <w:sz w:val="24"/>
          <w:szCs w:val="24"/>
        </w:rPr>
        <w:t xml:space="preserve"> zasad przetargu bez zastrzeżeń;</w:t>
      </w:r>
    </w:p>
    <w:p w:rsidR="002A00DD" w:rsidRDefault="00887B30" w:rsidP="001B5F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</w:t>
      </w:r>
      <w:r w:rsidR="002A00DD" w:rsidRPr="001B5F75">
        <w:rPr>
          <w:rFonts w:ascii="Times New Roman" w:hAnsi="Times New Roman" w:cs="Times New Roman"/>
          <w:sz w:val="24"/>
          <w:szCs w:val="24"/>
        </w:rPr>
        <w:t xml:space="preserve"> lokalizacją i warunkami lokalu będącego przedmiotem przetargu.</w:t>
      </w: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F75" w:rsidRPr="001B5F75" w:rsidRDefault="001B5F75" w:rsidP="001B5F7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9B9" w:rsidRPr="001B5F75" w:rsidRDefault="006A39B9" w:rsidP="006A39B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A39B9" w:rsidRPr="001B5F75" w:rsidRDefault="006A39B9" w:rsidP="006A39B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……………………, dnia……………………..                         czytelny podpis Oferenta</w:t>
      </w:r>
    </w:p>
    <w:sectPr w:rsidR="006A39B9" w:rsidRPr="001B5F75" w:rsidSect="001B5F7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9727CE"/>
    <w:multiLevelType w:val="hybridMultilevel"/>
    <w:tmpl w:val="0A1886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85331"/>
    <w:multiLevelType w:val="hybridMultilevel"/>
    <w:tmpl w:val="DBFAA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23310"/>
    <w:multiLevelType w:val="hybridMultilevel"/>
    <w:tmpl w:val="454A7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730F27"/>
    <w:multiLevelType w:val="hybridMultilevel"/>
    <w:tmpl w:val="C2DCE588"/>
    <w:lvl w:ilvl="0" w:tplc="53984D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B3"/>
    <w:rsid w:val="00031F2E"/>
    <w:rsid w:val="001B5F75"/>
    <w:rsid w:val="00235FB3"/>
    <w:rsid w:val="002A00DD"/>
    <w:rsid w:val="0033720C"/>
    <w:rsid w:val="00382874"/>
    <w:rsid w:val="004F3B99"/>
    <w:rsid w:val="006A1E9A"/>
    <w:rsid w:val="006A39B9"/>
    <w:rsid w:val="00887B30"/>
    <w:rsid w:val="008D37C3"/>
    <w:rsid w:val="00960396"/>
    <w:rsid w:val="009B4002"/>
    <w:rsid w:val="00A86204"/>
    <w:rsid w:val="00BB7F2F"/>
    <w:rsid w:val="00D024A7"/>
    <w:rsid w:val="00D21A66"/>
    <w:rsid w:val="00EF7BBF"/>
    <w:rsid w:val="00F16F25"/>
    <w:rsid w:val="00F5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8B30B-1383-407B-A516-88204643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1A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F7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7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6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69B53-A024-4D41-90C2-1DB0D0FB8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Sałek</dc:creator>
  <cp:keywords/>
  <dc:description/>
  <cp:lastModifiedBy>Danuta Zygadlo</cp:lastModifiedBy>
  <cp:revision>4</cp:revision>
  <cp:lastPrinted>2019-06-26T09:08:00Z</cp:lastPrinted>
  <dcterms:created xsi:type="dcterms:W3CDTF">2019-06-11T12:39:00Z</dcterms:created>
  <dcterms:modified xsi:type="dcterms:W3CDTF">2019-06-26T09:22:00Z</dcterms:modified>
</cp:coreProperties>
</file>